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E2" w:rsidRPr="00F509E2" w:rsidRDefault="00F509E2" w:rsidP="00F509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  <w:t xml:space="preserve">                   </w:t>
      </w:r>
      <w:r w:rsidRPr="00F509E2"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  <w:t>Кабинет руководителя Талант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509E2" w:rsidRPr="00F509E2" w:rsidTr="00F509E2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F509E2" w:rsidRPr="00F509E2" w:rsidRDefault="00F509E2" w:rsidP="00F5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Столы</w:t>
            </w:r>
          </w:p>
        </w:tc>
      </w:tr>
    </w:tbl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 приставка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981075"/>
            <wp:effectExtent l="19050" t="0" r="0" b="0"/>
            <wp:docPr id="1" name="Рисунок 1" descr="http://www.stoross.ru/image_cache/150x130_sized_-image_products-cabinets-talant-20179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oss.ru/image_cache/150x130_sized_-image_products-cabinets-talant-20179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Артикул: 448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80x80x75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5 660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90.75pt;height:22.5pt" o:ole="">
            <v:imagedata r:id="rId6" o:title=""/>
          </v:shape>
          <w:control r:id="rId7" w:name="DefaultOcxName" w:shapeid="_x0000_i1075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 приставка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981075"/>
            <wp:effectExtent l="19050" t="0" r="0" b="0"/>
            <wp:docPr id="2" name="Рисунок 2" descr="http://www.stoross.ru/image_cache/150x130_sized_-image_products-cabinets-talant-20179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ross.ru/image_cache/150x130_sized_-image_products-cabinets-talant-20179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447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120x80x75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6 567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68" type="#_x0000_t75" style="width:90.75pt;height:22.5pt" o:ole="">
            <v:imagedata r:id="rId6" o:title=""/>
          </v:shape>
          <w:control r:id="rId9" w:name="DefaultOcxName1" w:shapeid="_x0000_i1068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журнальный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3" name="Рисунок 3" descr="http://www.stoross.ru/image_cache/150x130_sized_-image_products-cabinets-talant-20177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ross.ru/image_cache/150x130_sized_-image_products-cabinets-talant-20177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199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80x59x46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4 100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67" type="#_x0000_t75" style="width:90.75pt;height:22.5pt" o:ole="">
            <v:imagedata r:id="rId6" o:title=""/>
          </v:shape>
          <w:control r:id="rId12" w:name="DefaultOcxName2" w:shapeid="_x0000_i1067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на металлических опорах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0" t="0" r="0" b="0"/>
            <wp:docPr id="4" name="Рисунок 4" descr="http://www.stoross.ru/image_cache/150x130_sized_-image_products-cabinets-talant-20177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ross.ru/image_cache/150x130_sized_-image_products-cabinets-talant-20177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122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110x110x75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13 057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66" type="#_x0000_t75" style="width:90.75pt;height:22.5pt" o:ole="">
            <v:imagedata r:id="rId6" o:title=""/>
          </v:shape>
          <w:control r:id="rId15" w:name="DefaultOcxName3" w:shapeid="_x0000_i1066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на металлических опорах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0" t="0" r="0" b="0"/>
            <wp:docPr id="5" name="Рисунок 5" descr="http://www.stoross.ru/image_cache/150x130_sized_-image_products-cabinets-talant-20177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oross.ru/image_cache/150x130_sized_-image_products-cabinets-talant-20177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121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120x120x75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14 522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65" type="#_x0000_t75" style="width:90.75pt;height:22.5pt" o:ole="">
            <v:imagedata r:id="rId6" o:title=""/>
          </v:shape>
          <w:control r:id="rId17" w:name="DefaultOcxName4" w:shapeid="_x0000_i1065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" name="Рисунок 6" descr="http://www.stoross.ru/image_cache/150x130_sized_-image_products-cabinets-talant-20177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oross.ru/image_cache/150x130_sized_-image_products-cabinets-talant-20177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153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240x120x75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18 055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64" type="#_x0000_t75" style="width:90.75pt;height:22.5pt" o:ole="">
            <v:imagedata r:id="rId6" o:title=""/>
          </v:shape>
          <w:control r:id="rId20" w:name="DefaultOcxName5" w:shapeid="_x0000_i1064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7" name="Рисунок 7" descr="http://www.stoross.ru/image_cache/150x130_sized_-image_products-cabinets-talant-20177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ross.ru/image_cache/150x130_sized_-image_products-cabinets-talant-20177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154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200x90x74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12 096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63" type="#_x0000_t75" style="width:90.75pt;height:22.5pt" o:ole="">
            <v:imagedata r:id="rId6" o:title=""/>
          </v:shape>
          <w:control r:id="rId23" w:name="DefaultOcxName6" w:shapeid="_x0000_i1063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981075"/>
            <wp:effectExtent l="19050" t="0" r="0" b="0"/>
            <wp:docPr id="8" name="Рисунок 8" descr="http://www.stoross.ru/image_cache/150x130_sized_-image_products-cabinets-talant-20176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oross.ru/image_cache/150x130_sized_-image_products-cabinets-talant-20176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136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200x90x75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15 551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37" type="#_x0000_t75" style="width:90.75pt;height:22.5pt" o:ole="">
            <v:imagedata r:id="rId6" o:title=""/>
          </v:shape>
          <w:control r:id="rId26" w:name="DefaultOcxName7" w:shapeid="_x0000_i1237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981075"/>
            <wp:effectExtent l="19050" t="0" r="0" b="0"/>
            <wp:docPr id="9" name="Рисунок 9" descr="http://www.stoross.ru/image_cache/150x130_sized_-image_products-cabinets-talant-201768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oross.ru/image_cache/150x130_sized_-image_products-cabinets-talant-201768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135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170x90x75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12 595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61" type="#_x0000_t75" style="width:90.75pt;height:22.5pt" o:ole="">
            <v:imagedata r:id="rId6" o:title=""/>
          </v:shape>
          <w:control r:id="rId29" w:name="DefaultOcxName8" w:shapeid="_x0000_i1061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509E2" w:rsidRPr="00F509E2" w:rsidRDefault="00F509E2" w:rsidP="00F509E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tech_description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509E2" w:rsidRPr="00F509E2" w:rsidTr="00F509E2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F509E2" w:rsidRPr="00F509E2" w:rsidRDefault="00F509E2" w:rsidP="00F5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Тумбы</w:t>
            </w:r>
          </w:p>
        </w:tc>
      </w:tr>
    </w:tbl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 на опорной тумбе под оргтехнику левая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8" name="Рисунок 128" descr="http://www.stoross.ru/image_cache/150x130_sized_-image_products-cabinets-talant-201797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stoross.ru/image_cache/150x130_sized_-image_products-cabinets-talant-201797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264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150x45x75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15 387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91" type="#_x0000_t75" style="width:90.75pt;height:22.5pt" o:ole="">
            <v:imagedata r:id="rId6" o:title=""/>
          </v:shape>
          <w:control r:id="rId32" w:name="DefaultOcxName17" w:shapeid="_x0000_i1191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 на опорной тумбе под оргтехнику правая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9" name="Рисунок 129" descr="http://www.stoross.ru/image_cache/150x130_sized_-image_products-cabinets-talant-201797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stoross.ru/image_cache/150x130_sized_-image_products-cabinets-talant-201797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263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150x45x75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15 387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90" type="#_x0000_t75" style="width:90.75pt;height:22.5pt" o:ole="">
            <v:imagedata r:id="rId6" o:title=""/>
          </v:shape>
          <w:control r:id="rId34" w:name="DefaultOcxName16" w:shapeid="_x0000_i1190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 на опорной 4-х ящичной тумбе левая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0" name="Рисунок 130" descr="http://www.stoross.ru/image_cache/150x130_sized_-image_products-cabinets-talant-201795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stoross.ru/image_cache/150x130_sized_-image_products-cabinets-talant-201795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766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90x45x75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10 734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9" type="#_x0000_t75" style="width:90.75pt;height:22.5pt" o:ole="">
            <v:imagedata r:id="rId6" o:title=""/>
          </v:shape>
          <w:control r:id="rId37" w:name="DefaultOcxName22" w:shapeid="_x0000_i1189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 на опорной 4-х ящичной тумбе правая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1" name="Рисунок 131" descr="http://www.stoross.ru/image_cache/150x130_sized_-image_products-cabinets-talant-201795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stoross.ru/image_cache/150x130_sized_-image_products-cabinets-talant-201795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765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90x45x75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10 734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8" type="#_x0000_t75" style="width:90.75pt;height:22.5pt" o:ole="">
            <v:imagedata r:id="rId6" o:title=""/>
          </v:shape>
          <w:control r:id="rId39" w:name="DefaultOcxName32" w:shapeid="_x0000_i1188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 на опорной 4-х ящичной тумбе левая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2" name="Рисунок 132" descr="http://www.stoross.ru/image_cache/150x130_sized_-image_products-cabinets-talant-201794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stoross.ru/image_cache/150x130_sized_-image_products-cabinets-talant-201794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768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120x45x75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11 413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7" type="#_x0000_t75" style="width:90.75pt;height:22.5pt" o:ole="">
            <v:imagedata r:id="rId6" o:title=""/>
          </v:shape>
          <w:control r:id="rId42" w:name="DefaultOcxName42" w:shapeid="_x0000_i1187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 на опорной 4-х ящичной тумбе правая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3" name="Рисунок 133" descr="http://www.stoross.ru/image_cache/150x130_sized_-image_products-cabinets-talant-201793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stoross.ru/image_cache/150x130_sized_-image_products-cabinets-talant-201793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767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120x45x75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11 413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6" type="#_x0000_t75" style="width:90.75pt;height:22.5pt" o:ole="">
            <v:imagedata r:id="rId6" o:title=""/>
          </v:shape>
          <w:control r:id="rId44" w:name="DefaultOcxName52" w:shapeid="_x0000_i1186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Тумба </w:t>
      </w:r>
      <w:proofErr w:type="spellStart"/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выкатная</w:t>
      </w:r>
      <w:proofErr w:type="spellEnd"/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3-х </w:t>
      </w:r>
      <w:proofErr w:type="spellStart"/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ящ</w:t>
      </w:r>
      <w:proofErr w:type="spellEnd"/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. с замком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4" name="Рисунок 134" descr="http://www.stoross.ru/image_cache/150x130_sized_-image_products-cabinets-talant-201776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stoross.ru/image_cache/150x130_sized_-image_products-cabinets-talant-201776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213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45x45x59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4 841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5" type="#_x0000_t75" style="width:90.75pt;height:22.5pt" o:ole="">
            <v:imagedata r:id="rId6" o:title=""/>
          </v:shape>
          <w:control r:id="rId47" w:name="DefaultOcxName62" w:shapeid="_x0000_i1185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Тумба под оргтехнику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5" name="Рисунок 135" descr="http://www.stoross.ru/image_cache/150x130_sized_-image_products-cabinets-talant-201775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stoross.ru/image_cache/150x130_sized_-image_products-cabinets-talant-201775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262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130x45x65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11 681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4" type="#_x0000_t75" style="width:90.75pt;height:22.5pt" o:ole="">
            <v:imagedata r:id="rId6" o:title=""/>
          </v:shape>
          <w:control r:id="rId50" w:name="DefaultOcxName72" w:shapeid="_x0000_i1184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509E2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F509E2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РОССИЯ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</w:t>
      </w:r>
    </w:p>
    <w:p w:rsidR="00F509E2" w:rsidRPr="00F509E2" w:rsidRDefault="00F509E2" w:rsidP="00F509E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F509E2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ДСП, кромка ПВХ - 2 мм., 1 мм.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509E2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F509E2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Шоколад.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509E2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F509E2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столешницы – 40 мм; каркасы столов – 40 мм, шкафов и тумб – 18 мм, полок - 22 мм., топов — 22 мм.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509E2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Фурнитура:</w:t>
      </w:r>
      <w:r w:rsidRPr="00F509E2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Ручки - металлические , цвет - хром матовый. </w:t>
      </w:r>
      <w:proofErr w:type="spellStart"/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Проставки</w:t>
      </w:r>
      <w:proofErr w:type="spellEnd"/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в столах — пластиковые, форма - цилиндр, цвет — серый.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  <w:t>Направляющие выдвижных ящиков – металлические с нейлоновыми роликами.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  <w:t>Петли - 4-х шарнирные, импортного производства, с возможностью регулировки в 3-х направлениях.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  <w:t>Резиновые амортизаторы смягчают закрывание дверей.</w:t>
      </w:r>
      <w:r w:rsidRPr="00F509E2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  <w:t>Опоры столов и шкафов — регулируемые.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509E2" w:rsidRPr="00F509E2" w:rsidTr="004F504F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F509E2" w:rsidRPr="00F509E2" w:rsidRDefault="00F509E2" w:rsidP="004F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Шкафы</w:t>
            </w:r>
          </w:p>
        </w:tc>
      </w:tr>
    </w:tbl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со стеклянными тонированными дверьми без рамки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" name="Рисунок 55" descr="http://www.stoross.ru/image_cache/150x130_sized_-image_products-cabinets-talant-201790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toross.ru/image_cache/150x130_sized_-image_products-cabinets-talant-201790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969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80x45x123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9 865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22" type="#_x0000_t75" style="width:90.75pt;height:22.5pt" o:ole="">
            <v:imagedata r:id="rId6" o:title=""/>
          </v:shape>
          <w:control r:id="rId53" w:name="DefaultOcxName151" w:shapeid="_x0000_i1222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со стеклянными тонированными дверьми в рамке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" name="Рисунок 56" descr="http://www.stoross.ru/image_cache/150x130_sized_-image_products-cabinets-talant-201789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toross.ru/image_cache/150x130_sized_-image_products-cabinets-talant-201789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769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80x45x123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17 829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21" type="#_x0000_t75" style="width:90.75pt;height:22.5pt" o:ole="">
            <v:imagedata r:id="rId6" o:title=""/>
          </v:shape>
          <w:control r:id="rId56" w:name="DefaultOcxName141" w:shapeid="_x0000_i1221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со стеклянными тонированными дверьми без рамки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" name="Рисунок 57" descr="http://www.stoross.ru/image_cache/150x130_sized_-image_products-cabinets-talant-201788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stoross.ru/image_cache/150x130_sized_-image_products-cabinets-talant-201788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983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80x45x195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14 695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20" type="#_x0000_t75" style="width:90.75pt;height:22.5pt" o:ole="">
            <v:imagedata r:id="rId6" o:title=""/>
          </v:shape>
          <w:control r:id="rId59" w:name="DefaultOcxName211" w:shapeid="_x0000_i1220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со стеклянными тонированными дверьми в рамке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" name="Рисунок 58" descr="http://www.stoross.ru/image_cache/150x130_sized_-image_products-cabinets-talant-201787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toross.ru/image_cache/150x130_sized_-image_products-cabinets-talant-201787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783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80x45x195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22 659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19" type="#_x0000_t75" style="width:90.75pt;height:22.5pt" o:ole="">
            <v:imagedata r:id="rId6" o:title=""/>
          </v:shape>
          <w:control r:id="rId62" w:name="DefaultOcxName311" w:shapeid="_x0000_i1219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Стеллаж низкий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" name="Рисунок 59" descr="http://www.stoross.ru/image_cache/150x130_sized_-image_products-cabinets-talant-201786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stoross.ru/image_cache/150x130_sized_-image_products-cabinets-talant-201786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750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80x45x77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4 148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18" type="#_x0000_t75" style="width:90.75pt;height:22.5pt" o:ole="">
            <v:imagedata r:id="rId6" o:title=""/>
          </v:shape>
          <w:control r:id="rId65" w:name="DefaultOcxName411" w:shapeid="_x0000_i1218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Стеллаж средний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5" name="Рисунок 60" descr="http://www.stoross.ru/image_cache/150x130_sized_-image_products-cabinets-talant-201785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toross.ru/image_cache/150x130_sized_-image_products-cabinets-talant-201785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760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80x45x123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5 754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17" type="#_x0000_t75" style="width:90.75pt;height:22.5pt" o:ole="">
            <v:imagedata r:id="rId6" o:title=""/>
          </v:shape>
          <w:control r:id="rId68" w:name="DefaultOcxName511" w:shapeid="_x0000_i1217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Стеллаж высокий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6" name="Рисунок 61" descr="http://www.stoross.ru/image_cache/150x130_sized_-image_products-cabinets-talant-201784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toross.ru/image_cache/150x130_sized_-image_products-cabinets-talant-201784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775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80x45x195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8 673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16" type="#_x0000_t75" style="width:90.75pt;height:22.5pt" o:ole="">
            <v:imagedata r:id="rId6" o:title=""/>
          </v:shape>
          <w:control r:id="rId71" w:name="DefaultOcxName611" w:shapeid="_x0000_i1216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полузакрытый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7" name="Рисунок 62" descr="http://www.stoross.ru/image_cache/150x130_sized_-image_products-cabinets-talant-201783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toross.ru/image_cache/150x130_sized_-image_products-cabinets-talant-201783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782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80x45x195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10 584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15" type="#_x0000_t75" style="width:90.75pt;height:22.5pt" o:ole="">
            <v:imagedata r:id="rId6" o:title=""/>
          </v:shape>
          <w:control r:id="rId74" w:name="DefaultOcxName711" w:shapeid="_x0000_i1215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полузакрытый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8" name="Рисунок 63" descr="http://www.stoross.ru/image_cache/150x130_sized_-image_products-cabinets-talant-201782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stoross.ru/image_cache/150x130_sized_-image_products-cabinets-talant-201782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763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80x45x123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7 665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14" type="#_x0000_t75" style="width:90.75pt;height:22.5pt" o:ole="">
            <v:imagedata r:id="rId6" o:title=""/>
          </v:shape>
          <w:control r:id="rId77" w:name="DefaultOcxName811" w:shapeid="_x0000_i1214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закрытый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9" name="Рисунок 64" descr="http://www.stoross.ru/image_cache/150x130_sized_-image_products-cabinets-talant-201781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stoross.ru/image_cache/150x130_sized_-image_products-cabinets-talant-201781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762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80x45x123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8 348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13" type="#_x0000_t75" style="width:90.75pt;height:22.5pt" o:ole="">
            <v:imagedata r:id="rId6" o:title=""/>
          </v:shape>
          <w:control r:id="rId80" w:name="DefaultOcxName91" w:shapeid="_x0000_i1213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низкий закрытый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20" name="Рисунок 65" descr="http://www.stoross.ru/image_cache/150x130_sized_-image_products-cabinets-talant-201780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stoross.ru/image_cache/150x130_sized_-image_products-cabinets-talant-201780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752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80x45x77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6 059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12" type="#_x0000_t75" style="width:90.75pt;height:22.5pt" o:ole="">
            <v:imagedata r:id="rId6" o:title=""/>
          </v:shape>
          <w:control r:id="rId83" w:name="DefaultOcxName101" w:shapeid="_x0000_i1212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одежды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21" name="Рисунок 66" descr="http://www.stoross.ru/image_cache/150x130_sized_-image_products-cabinets-talant-201779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stoross.ru/image_cache/150x130_sized_-image_products-cabinets-talant-201779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770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80x45x195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11 288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11" type="#_x0000_t75" style="width:90.75pt;height:22.5pt" o:ole="">
            <v:imagedata r:id="rId6" o:title=""/>
          </v:shape>
          <w:control r:id="rId86" w:name="DefaultOcxName111" w:shapeid="_x0000_i1211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Шкаф для документов 4-х </w:t>
      </w:r>
      <w:proofErr w:type="spellStart"/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дверный</w:t>
      </w:r>
      <w:proofErr w:type="spellEnd"/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22" name="Рисунок 67" descr="http://www.stoross.ru/image_cache/150x130_sized_-image_products-cabinets-talant-201778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toross.ru/image_cache/150x130_sized_-image_products-cabinets-talant-201778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781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80x45x195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13 178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10" type="#_x0000_t75" style="width:90.75pt;height:22.5pt" o:ole="">
            <v:imagedata r:id="rId6" o:title=""/>
          </v:shape>
          <w:control r:id="rId89" w:name="DefaultOcxName121" w:shapeid="_x0000_i1210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09E2" w:rsidRPr="00F509E2" w:rsidRDefault="00F509E2" w:rsidP="00F509E2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закрытый</w:t>
      </w:r>
    </w:p>
    <w:p w:rsidR="00F509E2" w:rsidRPr="00F509E2" w:rsidRDefault="00F509E2" w:rsidP="00F509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23" name="Рисунок 68" descr="http://www.stoross.ru/image_cache/150x130_sized_-image_products-cabinets-talant-201777.jp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stoross.ru/image_cache/150x130_sized_-image_products-cabinets-talant-201777.jp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779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80x45x195 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Шоколад</w:t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509E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12 590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509E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509E2" w:rsidRPr="00F509E2" w:rsidRDefault="00F509E2" w:rsidP="00F509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09E2" w:rsidRPr="00F509E2" w:rsidRDefault="00F509E2" w:rsidP="00F509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9E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09" type="#_x0000_t75" style="width:90.75pt;height:22.5pt" o:ole="">
            <v:imagedata r:id="rId6" o:title=""/>
          </v:shape>
          <w:control r:id="rId91" w:name="DefaultOcxName131" w:shapeid="_x0000_i1209"/>
        </w:object>
      </w:r>
    </w:p>
    <w:p w:rsidR="00F509E2" w:rsidRPr="00F509E2" w:rsidRDefault="00F509E2" w:rsidP="00F509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9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7F9E" w:rsidRDefault="00827F9E"/>
    <w:sectPr w:rsidR="00827F9E" w:rsidSect="0082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509E2"/>
    <w:rsid w:val="00827F9E"/>
    <w:rsid w:val="00F5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9E"/>
  </w:style>
  <w:style w:type="paragraph" w:styleId="3">
    <w:name w:val="heading 3"/>
    <w:basedOn w:val="a"/>
    <w:link w:val="30"/>
    <w:uiPriority w:val="9"/>
    <w:qFormat/>
    <w:rsid w:val="00F50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lor">
    <w:name w:val="color"/>
    <w:basedOn w:val="a0"/>
    <w:rsid w:val="00F509E2"/>
  </w:style>
  <w:style w:type="character" w:customStyle="1" w:styleId="apple-converted-space">
    <w:name w:val="apple-converted-space"/>
    <w:basedOn w:val="a0"/>
    <w:rsid w:val="00F509E2"/>
  </w:style>
  <w:style w:type="character" w:customStyle="1" w:styleId="fr-price">
    <w:name w:val="fr-price"/>
    <w:basedOn w:val="a0"/>
    <w:rsid w:val="00F509E2"/>
  </w:style>
  <w:style w:type="character" w:customStyle="1" w:styleId="fr-currency">
    <w:name w:val="fr-currency"/>
    <w:basedOn w:val="a0"/>
    <w:rsid w:val="00F509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09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09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09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09E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509E2"/>
    <w:rPr>
      <w:color w:val="0000FF"/>
      <w:u w:val="single"/>
    </w:rPr>
  </w:style>
  <w:style w:type="character" w:styleId="a4">
    <w:name w:val="Strong"/>
    <w:basedOn w:val="a0"/>
    <w:uiPriority w:val="22"/>
    <w:qFormat/>
    <w:rsid w:val="00F509E2"/>
    <w:rPr>
      <w:b/>
      <w:bCs/>
    </w:rPr>
  </w:style>
  <w:style w:type="paragraph" w:styleId="a5">
    <w:name w:val="Normal (Web)"/>
    <w:basedOn w:val="a"/>
    <w:uiPriority w:val="99"/>
    <w:semiHidden/>
    <w:unhideWhenUsed/>
    <w:rsid w:val="00F5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36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469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034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702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87698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801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0028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158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926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428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91553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920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03299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782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0655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667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2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97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767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12761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668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2931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444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82971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169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4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706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82118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5755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9959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721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351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686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548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87512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44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30259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028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23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609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1869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628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61294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093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279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793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909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94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279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89989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2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7543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084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2550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2613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87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0041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362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4528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437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59021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352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0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272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5667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5319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oross.ru/cabinets/talant.phtml/products/201773/" TargetMode="External"/><Relationship Id="rId18" Type="http://schemas.openxmlformats.org/officeDocument/2006/relationships/hyperlink" Target="http://www.stoross.ru/cabinets/talant.phtml/products/201771/" TargetMode="External"/><Relationship Id="rId26" Type="http://schemas.openxmlformats.org/officeDocument/2006/relationships/control" Target="activeX/activeX8.xml"/><Relationship Id="rId39" Type="http://schemas.openxmlformats.org/officeDocument/2006/relationships/control" Target="activeX/activeX13.xml"/><Relationship Id="rId21" Type="http://schemas.openxmlformats.org/officeDocument/2006/relationships/hyperlink" Target="http://www.stoross.ru/cabinets/talant.phtml/products/201770/" TargetMode="External"/><Relationship Id="rId34" Type="http://schemas.openxmlformats.org/officeDocument/2006/relationships/control" Target="activeX/activeX11.xml"/><Relationship Id="rId42" Type="http://schemas.openxmlformats.org/officeDocument/2006/relationships/control" Target="activeX/activeX14.xml"/><Relationship Id="rId47" Type="http://schemas.openxmlformats.org/officeDocument/2006/relationships/control" Target="activeX/activeX16.xml"/><Relationship Id="rId50" Type="http://schemas.openxmlformats.org/officeDocument/2006/relationships/control" Target="activeX/activeX17.xml"/><Relationship Id="rId55" Type="http://schemas.openxmlformats.org/officeDocument/2006/relationships/image" Target="media/image15.jpeg"/><Relationship Id="rId63" Type="http://schemas.openxmlformats.org/officeDocument/2006/relationships/hyperlink" Target="http://www.stoross.ru/cabinets/talant.phtml/products/201786/" TargetMode="External"/><Relationship Id="rId68" Type="http://schemas.openxmlformats.org/officeDocument/2006/relationships/control" Target="activeX/activeX23.xml"/><Relationship Id="rId76" Type="http://schemas.openxmlformats.org/officeDocument/2006/relationships/image" Target="media/image22.jpeg"/><Relationship Id="rId84" Type="http://schemas.openxmlformats.org/officeDocument/2006/relationships/hyperlink" Target="http://www.stoross.ru/cabinets/talant.phtml/products/201779/" TargetMode="External"/><Relationship Id="rId89" Type="http://schemas.openxmlformats.org/officeDocument/2006/relationships/control" Target="activeX/activeX30.xml"/><Relationship Id="rId7" Type="http://schemas.openxmlformats.org/officeDocument/2006/relationships/control" Target="activeX/activeX1.xml"/><Relationship Id="rId71" Type="http://schemas.openxmlformats.org/officeDocument/2006/relationships/control" Target="activeX/activeX24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toross.ru/cabinets/talant.phtml/products/201772/" TargetMode="External"/><Relationship Id="rId29" Type="http://schemas.openxmlformats.org/officeDocument/2006/relationships/control" Target="activeX/activeX9.xml"/><Relationship Id="rId11" Type="http://schemas.openxmlformats.org/officeDocument/2006/relationships/image" Target="media/image3.jpeg"/><Relationship Id="rId24" Type="http://schemas.openxmlformats.org/officeDocument/2006/relationships/hyperlink" Target="http://www.stoross.ru/cabinets/talant.phtml/products/201769/" TargetMode="External"/><Relationship Id="rId32" Type="http://schemas.openxmlformats.org/officeDocument/2006/relationships/control" Target="activeX/activeX10.xml"/><Relationship Id="rId37" Type="http://schemas.openxmlformats.org/officeDocument/2006/relationships/control" Target="activeX/activeX12.xml"/><Relationship Id="rId40" Type="http://schemas.openxmlformats.org/officeDocument/2006/relationships/hyperlink" Target="http://www.stoross.ru/cabinets/talant.phtml/products/201794/" TargetMode="External"/><Relationship Id="rId45" Type="http://schemas.openxmlformats.org/officeDocument/2006/relationships/hyperlink" Target="http://www.stoross.ru/cabinets/talant.phtml/products/201776/" TargetMode="External"/><Relationship Id="rId53" Type="http://schemas.openxmlformats.org/officeDocument/2006/relationships/control" Target="activeX/activeX18.xml"/><Relationship Id="rId58" Type="http://schemas.openxmlformats.org/officeDocument/2006/relationships/image" Target="media/image16.jpeg"/><Relationship Id="rId66" Type="http://schemas.openxmlformats.org/officeDocument/2006/relationships/hyperlink" Target="http://www.stoross.ru/cabinets/talant.phtml/products/201785/" TargetMode="External"/><Relationship Id="rId74" Type="http://schemas.openxmlformats.org/officeDocument/2006/relationships/control" Target="activeX/activeX25.xml"/><Relationship Id="rId79" Type="http://schemas.openxmlformats.org/officeDocument/2006/relationships/image" Target="media/image23.jpeg"/><Relationship Id="rId87" Type="http://schemas.openxmlformats.org/officeDocument/2006/relationships/hyperlink" Target="http://www.stoross.ru/cabinets/talant.phtml/products/201778/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17.jpeg"/><Relationship Id="rId82" Type="http://schemas.openxmlformats.org/officeDocument/2006/relationships/image" Target="media/image24.jpeg"/><Relationship Id="rId90" Type="http://schemas.openxmlformats.org/officeDocument/2006/relationships/hyperlink" Target="http://www.stoross.ru/cabinets/talant.phtml/products/201777/" TargetMode="External"/><Relationship Id="rId19" Type="http://schemas.openxmlformats.org/officeDocument/2006/relationships/image" Target="media/image5.jpeg"/><Relationship Id="rId14" Type="http://schemas.openxmlformats.org/officeDocument/2006/relationships/image" Target="media/image4.png"/><Relationship Id="rId22" Type="http://schemas.openxmlformats.org/officeDocument/2006/relationships/image" Target="media/image6.jpeg"/><Relationship Id="rId27" Type="http://schemas.openxmlformats.org/officeDocument/2006/relationships/hyperlink" Target="http://www.stoross.ru/cabinets/talant.phtml/products/201768/" TargetMode="External"/><Relationship Id="rId30" Type="http://schemas.openxmlformats.org/officeDocument/2006/relationships/hyperlink" Target="http://www.stoross.ru/cabinets/talant.phtml/products/201798/" TargetMode="External"/><Relationship Id="rId35" Type="http://schemas.openxmlformats.org/officeDocument/2006/relationships/hyperlink" Target="http://www.stoross.ru/cabinets/talant.phtml/products/201796/" TargetMode="External"/><Relationship Id="rId43" Type="http://schemas.openxmlformats.org/officeDocument/2006/relationships/hyperlink" Target="http://www.stoross.ru/cabinets/talant.phtml/products/201793/" TargetMode="External"/><Relationship Id="rId48" Type="http://schemas.openxmlformats.org/officeDocument/2006/relationships/hyperlink" Target="http://www.stoross.ru/cabinets/talant.phtml/products/201775/" TargetMode="External"/><Relationship Id="rId56" Type="http://schemas.openxmlformats.org/officeDocument/2006/relationships/control" Target="activeX/activeX19.xml"/><Relationship Id="rId64" Type="http://schemas.openxmlformats.org/officeDocument/2006/relationships/image" Target="media/image18.jpeg"/><Relationship Id="rId69" Type="http://schemas.openxmlformats.org/officeDocument/2006/relationships/hyperlink" Target="http://www.stoross.ru/cabinets/talant.phtml/products/201784/" TargetMode="External"/><Relationship Id="rId77" Type="http://schemas.openxmlformats.org/officeDocument/2006/relationships/control" Target="activeX/activeX26.xml"/><Relationship Id="rId8" Type="http://schemas.openxmlformats.org/officeDocument/2006/relationships/hyperlink" Target="http://www.stoross.ru/cabinets/talant.phtml/products/201791/" TargetMode="External"/><Relationship Id="rId51" Type="http://schemas.openxmlformats.org/officeDocument/2006/relationships/hyperlink" Target="http://www.stoross.ru/cabinets/talant.phtml/products/201790/" TargetMode="External"/><Relationship Id="rId72" Type="http://schemas.openxmlformats.org/officeDocument/2006/relationships/hyperlink" Target="http://www.stoross.ru/cabinets/talant.phtml/products/201783/" TargetMode="External"/><Relationship Id="rId80" Type="http://schemas.openxmlformats.org/officeDocument/2006/relationships/control" Target="activeX/activeX27.xml"/><Relationship Id="rId85" Type="http://schemas.openxmlformats.org/officeDocument/2006/relationships/image" Target="media/image25.jpeg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image" Target="media/image7.jpeg"/><Relationship Id="rId33" Type="http://schemas.openxmlformats.org/officeDocument/2006/relationships/hyperlink" Target="http://www.stoross.ru/cabinets/talant.phtml/products/201797/" TargetMode="External"/><Relationship Id="rId38" Type="http://schemas.openxmlformats.org/officeDocument/2006/relationships/hyperlink" Target="http://www.stoross.ru/cabinets/talant.phtml/products/201795/" TargetMode="External"/><Relationship Id="rId46" Type="http://schemas.openxmlformats.org/officeDocument/2006/relationships/image" Target="media/image12.jpeg"/><Relationship Id="rId59" Type="http://schemas.openxmlformats.org/officeDocument/2006/relationships/control" Target="activeX/activeX20.xml"/><Relationship Id="rId67" Type="http://schemas.openxmlformats.org/officeDocument/2006/relationships/image" Target="media/image19.jpeg"/><Relationship Id="rId20" Type="http://schemas.openxmlformats.org/officeDocument/2006/relationships/control" Target="activeX/activeX6.xml"/><Relationship Id="rId41" Type="http://schemas.openxmlformats.org/officeDocument/2006/relationships/image" Target="media/image11.jpeg"/><Relationship Id="rId54" Type="http://schemas.openxmlformats.org/officeDocument/2006/relationships/hyperlink" Target="http://www.stoross.ru/cabinets/talant.phtml/products/201789/" TargetMode="External"/><Relationship Id="rId62" Type="http://schemas.openxmlformats.org/officeDocument/2006/relationships/control" Target="activeX/activeX21.xml"/><Relationship Id="rId70" Type="http://schemas.openxmlformats.org/officeDocument/2006/relationships/image" Target="media/image20.jpeg"/><Relationship Id="rId75" Type="http://schemas.openxmlformats.org/officeDocument/2006/relationships/hyperlink" Target="http://www.stoross.ru/cabinets/talant.phtml/products/201782/" TargetMode="External"/><Relationship Id="rId83" Type="http://schemas.openxmlformats.org/officeDocument/2006/relationships/control" Target="activeX/activeX28.xml"/><Relationship Id="rId88" Type="http://schemas.openxmlformats.org/officeDocument/2006/relationships/image" Target="media/image26.jpeg"/><Relationship Id="rId91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4.xml"/><Relationship Id="rId23" Type="http://schemas.openxmlformats.org/officeDocument/2006/relationships/control" Target="activeX/activeX7.xm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image" Target="media/image13.jpeg"/><Relationship Id="rId57" Type="http://schemas.openxmlformats.org/officeDocument/2006/relationships/hyperlink" Target="http://www.stoross.ru/cabinets/talant.phtml/products/201788/" TargetMode="External"/><Relationship Id="rId10" Type="http://schemas.openxmlformats.org/officeDocument/2006/relationships/hyperlink" Target="http://www.stoross.ru/cabinets/talant.phtml/products/201774/" TargetMode="External"/><Relationship Id="rId31" Type="http://schemas.openxmlformats.org/officeDocument/2006/relationships/image" Target="media/image9.jpeg"/><Relationship Id="rId44" Type="http://schemas.openxmlformats.org/officeDocument/2006/relationships/control" Target="activeX/activeX15.xml"/><Relationship Id="rId52" Type="http://schemas.openxmlformats.org/officeDocument/2006/relationships/image" Target="media/image14.jpeg"/><Relationship Id="rId60" Type="http://schemas.openxmlformats.org/officeDocument/2006/relationships/hyperlink" Target="http://www.stoross.ru/cabinets/talant.phtml/products/201787/" TargetMode="External"/><Relationship Id="rId65" Type="http://schemas.openxmlformats.org/officeDocument/2006/relationships/control" Target="activeX/activeX22.xml"/><Relationship Id="rId73" Type="http://schemas.openxmlformats.org/officeDocument/2006/relationships/image" Target="media/image21.jpeg"/><Relationship Id="rId78" Type="http://schemas.openxmlformats.org/officeDocument/2006/relationships/hyperlink" Target="http://www.stoross.ru/cabinets/talant.phtml/products/201781/" TargetMode="External"/><Relationship Id="rId81" Type="http://schemas.openxmlformats.org/officeDocument/2006/relationships/hyperlink" Target="http://www.stoross.ru/cabinets/talant.phtml/products/201780/" TargetMode="External"/><Relationship Id="rId86" Type="http://schemas.openxmlformats.org/officeDocument/2006/relationships/control" Target="activeX/activeX29.xml"/><Relationship Id="rId4" Type="http://schemas.openxmlformats.org/officeDocument/2006/relationships/hyperlink" Target="http://www.stoross.ru/cabinets/talant.phtml/products/201792/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2017-05-01T20:34:00Z</dcterms:created>
  <dcterms:modified xsi:type="dcterms:W3CDTF">2017-05-01T20:44:00Z</dcterms:modified>
</cp:coreProperties>
</file>